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0032CA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B4CE6" w:rsidRPr="009B4CE6">
        <w:rPr>
          <w:rFonts w:ascii="Verdana" w:eastAsia="Calibri" w:hAnsi="Verdana"/>
          <w:b/>
          <w:bCs/>
          <w:sz w:val="22"/>
          <w:szCs w:val="22"/>
        </w:rPr>
        <w:t>Údržba, opravy a odstraňování závad u ST OŘ Brno 2024-2026 - ST Jihlava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5314F" w14:textId="77777777" w:rsidR="00066441" w:rsidRDefault="00066441" w:rsidP="00357D03">
      <w:r>
        <w:separator/>
      </w:r>
    </w:p>
  </w:endnote>
  <w:endnote w:type="continuationSeparator" w:id="0">
    <w:p w14:paraId="0058B3FD" w14:textId="77777777" w:rsidR="00066441" w:rsidRDefault="0006644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1F9BA" w14:textId="77777777" w:rsidR="00066441" w:rsidRDefault="00066441" w:rsidP="00357D03">
      <w:r>
        <w:separator/>
      </w:r>
    </w:p>
  </w:footnote>
  <w:footnote w:type="continuationSeparator" w:id="0">
    <w:p w14:paraId="1BCCAA6A" w14:textId="77777777" w:rsidR="00066441" w:rsidRDefault="0006644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39652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6441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B4CE6"/>
    <w:rsid w:val="00A5407A"/>
    <w:rsid w:val="00A56AB2"/>
    <w:rsid w:val="00A6772A"/>
    <w:rsid w:val="00AD0FA3"/>
    <w:rsid w:val="00AE2C06"/>
    <w:rsid w:val="00B502C9"/>
    <w:rsid w:val="00B54276"/>
    <w:rsid w:val="00BF6A6B"/>
    <w:rsid w:val="00C2065C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2065C"/>
    <w:rsid w:val="00D42005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2024-08-15T09:27:00Z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